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1035"/>
        <w:tblW w:w="9773" w:type="dxa"/>
        <w:tblBorders>
          <w:top w:val="single" w:sz="6" w:space="0" w:color="3A4F63"/>
          <w:left w:val="single" w:sz="6" w:space="0" w:color="3A4F63"/>
          <w:bottom w:val="single" w:sz="6" w:space="0" w:color="3A4F63"/>
          <w:right w:val="single" w:sz="6" w:space="0" w:color="3A4F63"/>
        </w:tblBorders>
        <w:shd w:val="clear" w:color="auto" w:fill="3A4F6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edi Progetto"/>
      </w:tblPr>
      <w:tblGrid>
        <w:gridCol w:w="2151"/>
        <w:gridCol w:w="2398"/>
        <w:gridCol w:w="1680"/>
        <w:gridCol w:w="1843"/>
        <w:gridCol w:w="1701"/>
      </w:tblGrid>
      <w:tr w:rsidR="009F4D16" w:rsidRPr="00CB3430" w:rsidTr="009F4D16">
        <w:trPr>
          <w:trHeight w:val="443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F63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</w:pPr>
            <w:bookmarkStart w:id="0" w:name="_Hlk522539924"/>
            <w:r w:rsidRPr="00CB3430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  <w:t>Sede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F63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  <w:t>Indirizzo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F63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  <w:t>Comune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F63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  <w:t>Codice Sede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F63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  <w:lang w:eastAsia="it-IT"/>
              </w:rPr>
              <w:t>Nº Volontari</w:t>
            </w:r>
          </w:p>
        </w:tc>
      </w:tr>
      <w:tr w:rsidR="009F4D16" w:rsidRPr="00CB3430" w:rsidTr="009F4D16">
        <w:trPr>
          <w:trHeight w:val="221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proofErr w:type="spellStart"/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C.di</w:t>
            </w:r>
            <w:proofErr w:type="spellEnd"/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 xml:space="preserve"> R. Villa del Sole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SS 16 nord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VASTO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61928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9F4D16" w:rsidRPr="00CB3430" w:rsidTr="009F4D16">
        <w:trPr>
          <w:trHeight w:val="208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C di R. Avezzano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VIA RUGGERO GRIECO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AVEZZANO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61938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9F4D16" w:rsidRPr="00CB3430" w:rsidTr="009F4D16">
        <w:trPr>
          <w:trHeight w:val="221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proofErr w:type="spellStart"/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C.di</w:t>
            </w:r>
            <w:proofErr w:type="spellEnd"/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 xml:space="preserve"> R. Lanciano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Zona Industriale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LANCIANO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61939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9F4D16" w:rsidRPr="00CB3430" w:rsidTr="009F4D16">
        <w:trPr>
          <w:trHeight w:val="221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C. di R. Sulmona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Via Mazzini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SULMONA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61944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9F4D16" w:rsidRPr="00CB3430" w:rsidTr="009F4D16">
        <w:trPr>
          <w:trHeight w:val="221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 xml:space="preserve">C. di R. </w:t>
            </w:r>
            <w:proofErr w:type="gramStart"/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Vasto .</w:t>
            </w:r>
            <w:proofErr w:type="gram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Viale Dalmazia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VASTO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61916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9F4D16" w:rsidRPr="00CB3430" w:rsidTr="009F4D16">
        <w:trPr>
          <w:trHeight w:val="221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Casa di Cura S. Francesco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Viale Dalmazia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VASTO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61934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9F4D16" w:rsidRPr="00CB3430" w:rsidTr="009F4D16">
        <w:trPr>
          <w:trHeight w:val="221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R.S.A. San Francesco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VIALE DALMAZIA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VASTO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114829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9F4D16" w:rsidRPr="00CB3430" w:rsidRDefault="009F4D16" w:rsidP="009F4D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</w:pPr>
            <w:r w:rsidRPr="00CB3430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</w:tbl>
    <w:bookmarkEnd w:id="0"/>
    <w:p w:rsidR="00565A73" w:rsidRPr="009F4D16" w:rsidRDefault="009F4D16">
      <w:pPr>
        <w:rPr>
          <w:sz w:val="48"/>
          <w:szCs w:val="48"/>
        </w:rPr>
      </w:pPr>
      <w:r w:rsidRPr="009F4D16">
        <w:rPr>
          <w:sz w:val="48"/>
          <w:szCs w:val="48"/>
        </w:rPr>
        <w:t>PROGETTO EDUCAMENTE</w:t>
      </w:r>
      <w:bookmarkStart w:id="1" w:name="_GoBack"/>
      <w:bookmarkEnd w:id="1"/>
    </w:p>
    <w:sectPr w:rsidR="00565A73" w:rsidRPr="009F4D16" w:rsidSect="00CB34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30"/>
    <w:rsid w:val="00565A73"/>
    <w:rsid w:val="009F4D16"/>
    <w:rsid w:val="00C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8043"/>
  <w15:chartTrackingRefBased/>
  <w15:docId w15:val="{C6EBE9A6-9E40-4FED-87FC-DFE71533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Costantini</dc:creator>
  <cp:keywords/>
  <dc:description/>
  <cp:lastModifiedBy>Walter Costantini</cp:lastModifiedBy>
  <cp:revision>2</cp:revision>
  <dcterms:created xsi:type="dcterms:W3CDTF">2018-08-20T12:47:00Z</dcterms:created>
  <dcterms:modified xsi:type="dcterms:W3CDTF">2018-08-20T12:51:00Z</dcterms:modified>
</cp:coreProperties>
</file>